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C1" w:rsidRDefault="00E53AC1"/>
    <w:p w:rsidR="00E53AC1" w:rsidRPr="00C90E43" w:rsidRDefault="00C90E43" w:rsidP="00C90E43">
      <w:pPr>
        <w:jc w:val="center"/>
        <w:rPr>
          <w:b/>
        </w:rPr>
      </w:pPr>
      <w:r w:rsidRPr="00C90E43">
        <w:rPr>
          <w:b/>
        </w:rPr>
        <w:t>İSG EĞİTİMİ PLANLAMASI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53AC1" w:rsidTr="00E53AC1">
        <w:tc>
          <w:tcPr>
            <w:tcW w:w="2303" w:type="dxa"/>
          </w:tcPr>
          <w:p w:rsidR="00E53AC1" w:rsidRDefault="00E53AC1">
            <w:r>
              <w:t>PROGRAM</w:t>
            </w:r>
          </w:p>
        </w:tc>
        <w:tc>
          <w:tcPr>
            <w:tcW w:w="2303" w:type="dxa"/>
          </w:tcPr>
          <w:p w:rsidR="00E53AC1" w:rsidRDefault="00E53AC1">
            <w:r>
              <w:t>TARİH</w:t>
            </w:r>
          </w:p>
        </w:tc>
        <w:tc>
          <w:tcPr>
            <w:tcW w:w="2303" w:type="dxa"/>
          </w:tcPr>
          <w:p w:rsidR="00E53AC1" w:rsidRDefault="00E53AC1">
            <w:r>
              <w:t>YER</w:t>
            </w:r>
          </w:p>
        </w:tc>
        <w:tc>
          <w:tcPr>
            <w:tcW w:w="2303" w:type="dxa"/>
          </w:tcPr>
          <w:p w:rsidR="00E53AC1" w:rsidRDefault="00E53AC1">
            <w:r>
              <w:t>SAAT</w:t>
            </w:r>
          </w:p>
        </w:tc>
      </w:tr>
      <w:tr w:rsidR="00E53AC1" w:rsidTr="00E53AC1">
        <w:tc>
          <w:tcPr>
            <w:tcW w:w="2303" w:type="dxa"/>
          </w:tcPr>
          <w:p w:rsidR="00E53AC1" w:rsidRDefault="00E53AC1">
            <w:bookmarkStart w:id="0" w:name="_GoBack"/>
            <w:bookmarkEnd w:id="0"/>
          </w:p>
          <w:p w:rsidR="00E53AC1" w:rsidRDefault="00FE2BBF">
            <w:r>
              <w:t xml:space="preserve">AĞIZ VE DİŞ SAĞLIĞI NORMAL </w:t>
            </w:r>
            <w:r w:rsidR="00E53AC1">
              <w:t>ÖĞRETİM</w:t>
            </w:r>
          </w:p>
          <w:p w:rsidR="00E53AC1" w:rsidRDefault="00E53AC1"/>
        </w:tc>
        <w:tc>
          <w:tcPr>
            <w:tcW w:w="2303" w:type="dxa"/>
          </w:tcPr>
          <w:p w:rsidR="00E53AC1" w:rsidRDefault="00E53AC1"/>
          <w:p w:rsidR="00C90E43" w:rsidRDefault="00E53AC1">
            <w:r>
              <w:t xml:space="preserve">   15.10.2019</w:t>
            </w:r>
            <w:r w:rsidR="00C90E43">
              <w:t xml:space="preserve"> </w:t>
            </w:r>
          </w:p>
          <w:p w:rsidR="00E53AC1" w:rsidRDefault="00C90E43">
            <w:r>
              <w:t xml:space="preserve">   (SALI)</w:t>
            </w:r>
          </w:p>
          <w:p w:rsidR="00E53AC1" w:rsidRDefault="00E53AC1">
            <w:r>
              <w:t xml:space="preserve">   </w:t>
            </w:r>
          </w:p>
        </w:tc>
        <w:tc>
          <w:tcPr>
            <w:tcW w:w="2303" w:type="dxa"/>
          </w:tcPr>
          <w:p w:rsidR="00E53AC1" w:rsidRDefault="00E53AC1"/>
          <w:p w:rsidR="00E53AC1" w:rsidRDefault="00E53AC1">
            <w:r>
              <w:t>B BLOK KONFERANS SALONU</w:t>
            </w:r>
          </w:p>
        </w:tc>
        <w:tc>
          <w:tcPr>
            <w:tcW w:w="2303" w:type="dxa"/>
          </w:tcPr>
          <w:p w:rsidR="00E53AC1" w:rsidRDefault="00E53AC1"/>
          <w:p w:rsidR="00E53AC1" w:rsidRDefault="00C90E43">
            <w:r>
              <w:t xml:space="preserve">        </w:t>
            </w:r>
            <w:proofErr w:type="gramStart"/>
            <w:r w:rsidR="00E53AC1">
              <w:t>15:00</w:t>
            </w:r>
            <w:proofErr w:type="gramEnd"/>
            <w:r w:rsidR="00E53AC1">
              <w:t>-17:00</w:t>
            </w:r>
          </w:p>
        </w:tc>
      </w:tr>
      <w:tr w:rsidR="00E53AC1" w:rsidTr="00E53AC1">
        <w:tc>
          <w:tcPr>
            <w:tcW w:w="2303" w:type="dxa"/>
          </w:tcPr>
          <w:p w:rsidR="00E53AC1" w:rsidRDefault="00E53AC1"/>
          <w:p w:rsidR="00E53AC1" w:rsidRDefault="00E53AC1">
            <w:r>
              <w:t>AMELİYATHANE HİZMETLERİ NORMAL ÖĞRETİM</w:t>
            </w:r>
          </w:p>
          <w:p w:rsidR="00E53AC1" w:rsidRDefault="00E53AC1"/>
        </w:tc>
        <w:tc>
          <w:tcPr>
            <w:tcW w:w="2303" w:type="dxa"/>
          </w:tcPr>
          <w:p w:rsidR="00E53AC1" w:rsidRDefault="00E53AC1"/>
          <w:p w:rsidR="00E53AC1" w:rsidRDefault="00E53AC1"/>
          <w:p w:rsidR="00C90E43" w:rsidRDefault="00C90E43">
            <w:r>
              <w:t xml:space="preserve"> 17.10.2019 (PERŞEMBE)</w:t>
            </w:r>
          </w:p>
        </w:tc>
        <w:tc>
          <w:tcPr>
            <w:tcW w:w="2303" w:type="dxa"/>
          </w:tcPr>
          <w:p w:rsidR="00E53AC1" w:rsidRDefault="00E53AC1"/>
          <w:p w:rsidR="00C90E43" w:rsidRDefault="00C90E43">
            <w:r>
              <w:t>C BLOK 023 NOLU DERSLİK</w:t>
            </w:r>
          </w:p>
        </w:tc>
        <w:tc>
          <w:tcPr>
            <w:tcW w:w="2303" w:type="dxa"/>
          </w:tcPr>
          <w:p w:rsidR="00E53AC1" w:rsidRDefault="00E53AC1"/>
          <w:p w:rsidR="00C90E43" w:rsidRDefault="00C90E43">
            <w:r>
              <w:t xml:space="preserve">   </w:t>
            </w:r>
          </w:p>
          <w:p w:rsidR="00C90E43" w:rsidRDefault="00C90E43">
            <w:r>
              <w:t xml:space="preserve">         </w:t>
            </w:r>
            <w:proofErr w:type="gramStart"/>
            <w:r>
              <w:t>15:00</w:t>
            </w:r>
            <w:proofErr w:type="gramEnd"/>
            <w:r>
              <w:t>-17:00</w:t>
            </w:r>
          </w:p>
        </w:tc>
      </w:tr>
      <w:tr w:rsidR="00E53AC1" w:rsidTr="00E53AC1">
        <w:tc>
          <w:tcPr>
            <w:tcW w:w="2303" w:type="dxa"/>
          </w:tcPr>
          <w:p w:rsidR="00E53AC1" w:rsidRDefault="00E53AC1" w:rsidP="005E495A"/>
          <w:p w:rsidR="00E53AC1" w:rsidRDefault="00E53AC1" w:rsidP="005E495A">
            <w:r>
              <w:t>AMELİYATHANE HİZMETLERİ İKİNCİ ÖĞRETİM</w:t>
            </w:r>
          </w:p>
          <w:p w:rsidR="00C90E43" w:rsidRDefault="00C90E43" w:rsidP="005E495A"/>
        </w:tc>
        <w:tc>
          <w:tcPr>
            <w:tcW w:w="2303" w:type="dxa"/>
          </w:tcPr>
          <w:p w:rsidR="00E53AC1" w:rsidRDefault="00E53AC1" w:rsidP="005E495A"/>
          <w:p w:rsidR="00C90E43" w:rsidRDefault="00C90E43" w:rsidP="005E495A">
            <w:r>
              <w:t xml:space="preserve"> 18.10.2019 </w:t>
            </w:r>
          </w:p>
          <w:p w:rsidR="00C90E43" w:rsidRDefault="00C90E43" w:rsidP="005E495A">
            <w:r>
              <w:t>(CUMA)</w:t>
            </w:r>
          </w:p>
        </w:tc>
        <w:tc>
          <w:tcPr>
            <w:tcW w:w="2303" w:type="dxa"/>
          </w:tcPr>
          <w:p w:rsidR="00E53AC1" w:rsidRDefault="00E53AC1" w:rsidP="005E495A"/>
          <w:p w:rsidR="00C90E43" w:rsidRDefault="00C90E43" w:rsidP="005E495A">
            <w:r>
              <w:t>B BLOK KONFERANS SALONU</w:t>
            </w:r>
          </w:p>
        </w:tc>
        <w:tc>
          <w:tcPr>
            <w:tcW w:w="2303" w:type="dxa"/>
          </w:tcPr>
          <w:p w:rsidR="00E53AC1" w:rsidRDefault="00E53AC1" w:rsidP="005E495A"/>
          <w:p w:rsidR="00C90E43" w:rsidRDefault="00C90E43" w:rsidP="005E495A">
            <w:r>
              <w:t xml:space="preserve">        </w:t>
            </w:r>
            <w:proofErr w:type="gramStart"/>
            <w:r>
              <w:t>17:00</w:t>
            </w:r>
            <w:proofErr w:type="gramEnd"/>
            <w:r>
              <w:t>-19:00</w:t>
            </w:r>
          </w:p>
        </w:tc>
      </w:tr>
    </w:tbl>
    <w:p w:rsidR="00EF2861" w:rsidRDefault="00EF2861"/>
    <w:sectPr w:rsidR="00EF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C1"/>
    <w:rsid w:val="00C90E43"/>
    <w:rsid w:val="00E53AC1"/>
    <w:rsid w:val="00EF2861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ÇAKAR</dc:creator>
  <cp:lastModifiedBy>Emel ÇAKAR</cp:lastModifiedBy>
  <cp:revision>2</cp:revision>
  <dcterms:created xsi:type="dcterms:W3CDTF">2019-10-11T13:15:00Z</dcterms:created>
  <dcterms:modified xsi:type="dcterms:W3CDTF">2019-10-11T13:37:00Z</dcterms:modified>
</cp:coreProperties>
</file>